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16" w:rsidRDefault="00AE4016" w:rsidP="00AE4016">
      <w:r>
        <w:t>Odpowiedzi do pytań do przetargu na w</w:t>
      </w:r>
      <w:r>
        <w:t>ykonanie nastawy zaworów bezpieczeństwa na blokach nr 1-7 w 2021 – 2022</w:t>
      </w:r>
    </w:p>
    <w:p w:rsidR="005A09B9" w:rsidRDefault="00AE4016">
      <w:r>
        <w:t>1.</w:t>
      </w:r>
      <w:r>
        <w:tab/>
        <w:t>Proszę</w:t>
      </w:r>
      <w:r w:rsidRPr="00AE4016">
        <w:t xml:space="preserve"> podać informację o ilości godzin przepracowanych przez zawory i urządzenia sterujące po wykonanym remoncie</w:t>
      </w:r>
    </w:p>
    <w:p w:rsidR="00AE4016" w:rsidRDefault="00AE4016" w:rsidP="00AE4016">
      <w:r>
        <w:t>Odp.</w:t>
      </w:r>
      <w:r w:rsidRPr="00AE4016">
        <w:t xml:space="preserve"> </w:t>
      </w:r>
      <w:r>
        <w:t>terminy wykonania remontów oraz godziny pracy .</w:t>
      </w:r>
    </w:p>
    <w:p w:rsidR="00AE4016" w:rsidRDefault="00AE4016" w:rsidP="00AE4016"/>
    <w:p w:rsidR="00AE4016" w:rsidRDefault="00AE4016" w:rsidP="00AE4016">
      <w:r>
        <w:t>K1 – 2017/07 – 11111h</w:t>
      </w:r>
    </w:p>
    <w:p w:rsidR="00AE4016" w:rsidRDefault="00AE4016" w:rsidP="00AE4016">
      <w:r>
        <w:t>K2 – 2017/04 – 20864h</w:t>
      </w:r>
    </w:p>
    <w:p w:rsidR="00AE4016" w:rsidRDefault="00AE4016" w:rsidP="00AE4016">
      <w:r>
        <w:t>K3 – 2017/11 – 23686h</w:t>
      </w:r>
    </w:p>
    <w:p w:rsidR="00AE4016" w:rsidRDefault="00AE4016" w:rsidP="00AE4016">
      <w:r>
        <w:t>K4 – 2019/01 – 15611h</w:t>
      </w:r>
    </w:p>
    <w:p w:rsidR="00AE4016" w:rsidRDefault="00AE4016" w:rsidP="00AE4016">
      <w:r>
        <w:t>K6 – 2019/03 – 7346h</w:t>
      </w:r>
    </w:p>
    <w:p w:rsidR="00AE4016" w:rsidRDefault="00AE4016" w:rsidP="00AE4016">
      <w:r>
        <w:t>K7 – 2017/04 – 21083h</w:t>
      </w:r>
      <w:bookmarkStart w:id="0" w:name="_GoBack"/>
      <w:bookmarkEnd w:id="0"/>
    </w:p>
    <w:sectPr w:rsidR="00AE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16"/>
    <w:rsid w:val="00082E94"/>
    <w:rsid w:val="005A09B9"/>
    <w:rsid w:val="00A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C838"/>
  <w15:chartTrackingRefBased/>
  <w15:docId w15:val="{5CFE72DE-FD8A-4D4A-BF76-CA89C62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Katarzyna Trojanowska</cp:lastModifiedBy>
  <cp:revision>1</cp:revision>
  <dcterms:created xsi:type="dcterms:W3CDTF">2021-01-18T06:26:00Z</dcterms:created>
  <dcterms:modified xsi:type="dcterms:W3CDTF">2021-01-18T06:29:00Z</dcterms:modified>
</cp:coreProperties>
</file>